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Courier New" w:cs="Courier New" w:eastAsia="Courier New" w:hAnsi="Courier New"/>
          <w:sz w:val="24"/>
          <w:szCs w:val="24"/>
        </w:rPr>
      </w:pPr>
      <w:r w:rsidDel="00000000" w:rsidR="00000000" w:rsidRPr="00000000">
        <w:rPr>
          <w:rFonts w:ascii="Courier New" w:cs="Courier New" w:eastAsia="Courier New" w:hAnsi="Courier New"/>
          <w:b w:val="1"/>
          <w:sz w:val="24"/>
          <w:szCs w:val="24"/>
          <w:rtl w:val="0"/>
        </w:rPr>
        <w:t xml:space="preserve">EXT. ABANDONED SMALL TOWN SHOPPING DISTRICT -- EVENING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b w:val="1"/>
          <w:sz w:val="24"/>
          <w:szCs w:val="24"/>
          <w:rtl w:val="0"/>
        </w:rPr>
        <w:t xml:space="preserve">REN KOBAYASHI, </w:t>
      </w:r>
      <w:r w:rsidDel="00000000" w:rsidR="00000000" w:rsidRPr="00000000">
        <w:rPr>
          <w:rFonts w:ascii="Courier New" w:cs="Courier New" w:eastAsia="Courier New" w:hAnsi="Courier New"/>
          <w:sz w:val="24"/>
          <w:szCs w:val="24"/>
          <w:rtl w:val="0"/>
        </w:rPr>
        <w:t xml:space="preserve">a Japanese American college student,</w:t>
      </w:r>
      <w:r w:rsidDel="00000000" w:rsidR="00000000" w:rsidRPr="00000000">
        <w:rPr>
          <w:rFonts w:ascii="Courier New" w:cs="Courier New" w:eastAsia="Courier New" w:hAnsi="Courier New"/>
          <w:sz w:val="24"/>
          <w:szCs w:val="24"/>
          <w:rtl w:val="0"/>
        </w:rPr>
        <w:t xml:space="preserve"> and </w:t>
      </w:r>
      <w:r w:rsidDel="00000000" w:rsidR="00000000" w:rsidRPr="00000000">
        <w:rPr>
          <w:rFonts w:ascii="Courier New" w:cs="Courier New" w:eastAsia="Courier New" w:hAnsi="Courier New"/>
          <w:b w:val="1"/>
          <w:sz w:val="24"/>
          <w:szCs w:val="24"/>
          <w:rtl w:val="0"/>
        </w:rPr>
        <w:t xml:space="preserve">TYSON JOHNSON, </w:t>
      </w:r>
      <w:r w:rsidDel="00000000" w:rsidR="00000000" w:rsidRPr="00000000">
        <w:rPr>
          <w:rFonts w:ascii="Courier New" w:cs="Courier New" w:eastAsia="Courier New" w:hAnsi="Courier New"/>
          <w:sz w:val="24"/>
          <w:szCs w:val="24"/>
          <w:rtl w:val="0"/>
        </w:rPr>
        <w:t xml:space="preserve">an African American college student,</w:t>
      </w:r>
      <w:r w:rsidDel="00000000" w:rsidR="00000000" w:rsidRPr="00000000">
        <w:rPr>
          <w:rFonts w:ascii="Courier New" w:cs="Courier New" w:eastAsia="Courier New" w:hAnsi="Courier New"/>
          <w:sz w:val="24"/>
          <w:szCs w:val="24"/>
          <w:rtl w:val="0"/>
        </w:rPr>
        <w:t xml:space="preserve"> walk down the decrepit streets, glancing into broken shop windows as they pass.</w:t>
      </w:r>
      <w:r w:rsidDel="00000000" w:rsidR="00000000" w:rsidRPr="00000000">
        <w:rPr>
          <w:rFonts w:ascii="Courier New" w:cs="Courier New" w:eastAsia="Courier New" w:hAnsi="Courier New"/>
          <w:sz w:val="24"/>
          <w:szCs w:val="24"/>
          <w:rtl w:val="0"/>
        </w:rPr>
        <w:t xml:space="preserve"> Both are in their early 20s.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know she’s been gone a while, but she’ll be back soon. We can’t just leave without her.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would’ve found them by now is all I’m saying. I don’t wanna leave without her, but I gatta keep us alive man. Towns are bad news, you know that.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know they’re dangerous, but they’re also our only hope of finding this military blockade that she said she’d be at.</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know, Ren, I know. But we haven’t heard from her on the walkie in almost a week. We hafta be prepared for the worse, you know?</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 shouldn’t act like she’s already dead. After everything she’s done to get us this far.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Hey, she’s the one who ran off in the first place. She coulda stayed with us but no, she wanted to be the hero and find the blockade on her own.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Fuck off, Tyson, she made a mistake. You don’t have to be a dick about it-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Shh, hold up.</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holds out his arm to stop Ren while they pass a pharmacy.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windows have been boarded up, bloody handprints are smeared across the front of the store.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 should check this place for supplies. It’s getting dark and if it was boarded up early then there still might be some good shit in there.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Yeah, ok, but we’re not done talking about Hana.</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pulls his machete out from his belt and taps it on the door in three rapid knocks.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wait, tense.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There’s shuffling inside.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pulls his knife from his belt.</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Two zombies suddenly shove their way through the door. Practiced blows to the brain from both Ren and Tyson down the zombies as quickly as they appeared.</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I’ll take point.</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Alright, I’m right behind ya.</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DERELICT PHARMACY -- CONT.</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leads them into the store. He pulls a flashlight from his belt and clicks it on, sweeping it over the mostly empty shelves. Tyson follows, bloodied machete at the ready.</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Damn, there’s like no food left. I guess that woulda been too much to ask for, huh?</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Whoever boarded up the windows probably ate all the obvious stuff. We just have to look harder. Anything worth finding now is hidden.</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stops by an overturned shelf and lifts it back up. On the ground is a flattened, but still sealed, candybar.</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Yeah, I guess you’re right.</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looks over his shoulder to make sure Ren isn’t looking then shoves the candy bar in his pocket.</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clears the area behind the checkout counter and holds up a set of keys.</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Jackpot. We can get into the back with these and see what meds are still left.</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Nice score, babe. Toss them this way, there’s probably like a back office or something in this place. I’ll check it out.</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Sure, be careful.</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 know it.</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ind w:left="720" w:firstLine="0"/>
        <w:jc w:val="right"/>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CUT TO:</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DERELICT PHARMACY -- NIGHT</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and Tyson sit together on their joined bedrolls behind the checkout counter. A store shelf has been dragged in front of the front door. A small electric camping lantern in front of them offers the only source of light.</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hands Tyson a can.</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Dinner tonight is “Turkey Stu Surprise”. A real delicacy, if I do say so myself.</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Oh man, how can a guy say no to that?</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takes the offered can clinks the rim of his can with Ren’s.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Cheers, to another day and a roof over our heads.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And to being one step closer to finding my sister.</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gives a noncommittal grunt and starts eating the cold soup.</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 disbelief)</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 don’t think we’re going to find her, do you?</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Truthfully? No, I don’t. Her walkie went dark man, and we’ve been combing through this shitty little town trying to find her or food but there’s nothing. It’s been swept through too well. If we stick around too long we’re gonna starve, and Hana wouldn’t want us to die over her.</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We’re close, we have to be! If the blockade wasn’t here then she would have found us already. There’s only so many places left to search before we find her.</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know she’s your sister, but we can’t just wait around and starve to death. You have to accept that she might not come back.</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will not give up on her that easily. You two are the only family I have left!</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stops, Ren’s distressed words hanging in the air. He puts his can down and pulls Ren into a hug.</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I’m sorry, It’s not fair of me to expect you to just get over her. I want her back too, she’s the best with a gun out of our sorry asses.</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leans into the embrace, laying his head down against Tyson’s shoulder</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 couple of years of Basic will do that to a person.</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sit in silence for a few minutes. Tyson idly runs a hand up and down Ren’s arm in comfort.</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know it’s stupid. The world is different now. I know it’s more realistic to assume she’s dead, but I just can’t. It’s the not knowing that kills me. I don’t know if she made it and they won’t let her come find us or if she never made it and we passed her dead body in an alley yesterday. But I know if it were me she wouldn’t stop until she found me, so how can I not do the same for her?</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t>
      </w:r>
      <w:r w:rsidDel="00000000" w:rsidR="00000000" w:rsidRPr="00000000">
        <w:rPr>
          <w:rFonts w:ascii="Courier New" w:cs="Courier New" w:eastAsia="Courier New" w:hAnsi="Courier New"/>
          <w:sz w:val="24"/>
          <w:szCs w:val="24"/>
          <w:rtl w:val="0"/>
        </w:rPr>
        <w:t xml:space="preserve">laughing</w:t>
      </w:r>
      <w:r w:rsidDel="00000000" w:rsidR="00000000" w:rsidRPr="00000000">
        <w:rPr>
          <w:rFonts w:ascii="Courier New" w:cs="Courier New" w:eastAsia="Courier New" w:hAnsi="Courier New"/>
          <w:b w:val="1"/>
          <w:sz w:val="24"/>
          <w:szCs w:val="24"/>
          <w:rtl w:val="0"/>
        </w:rPr>
        <w:t xml:space="preserve">)</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You’re a crazy sonofabitch, you know that?</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And yet here you still are after what is it, like three years now?</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Yeah I think so. It’s so hard to keep track of time these days. Remember our first date?</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Of course, at the little cafe just off West Campus. You were so nervous.</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Hey, get a guy some slack. I was on a first date with the cute guy from COM class.</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presses a kiss into Ren’s hair as they laugh, reminiscing.</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Oh shit, I almost forgot. I found this earlier. I was waiting to surprise you.</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ind w:left="720" w:firstLine="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pulls out the candybar from his pocket plops it in Ren’s lap.</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ind w:left="720" w:firstLine="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Holy shit. I know we should save this but I haven’t had one of these in like a year.</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Go ahead, I think we missed our anniversary this year so think of it as a 3rd anniversary present.</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Split it with me then.</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ind w:left="720" w:firstLine="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peels open the candy bar and splits it in half, handing one half of it to Tyson.</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ind w:left="720" w:firstLine="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eat the candy in companionable silence.</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ind w:left="720" w:firstLine="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ind w:left="720" w:firstLine="0"/>
        <w:jc w:val="right"/>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CUT TO:</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EXT. ABANDONED SMALL TOWN -- DAY</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and Tyson walk down the deserted streets. It’s eerily quiet. </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 the distance, a gunshot echoes.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freeze, trying to pinpoint where the sound came from.</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Bang! Bang! More shots echo from the same direction.</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That might be Hana! We need to go find out.</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Yeah, but it might not be. I agree we should know what’s goin’ on but we’re not just gonna barrel in. Let’s see if we can get up on one of the roofs and try and find where those shots are coming from.</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run down the block towards the tallest building, a three-story office building with a fire escape attached to the side of the building.</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As they get closer to the building, the gunfire picks up in intensity and there are muffled shouts and snarls.</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turn the corner to get into the alley with the fire escape and are face to face with a mass of zombies all pushing their way away from Ren and Tyson towards the gunfire.</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motions for Ren to be quiet as they slowly approach the fire escape so as not to draw attention to themselves.</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goes up the ladder first, the rungs creaking under his feet. A couple zombies at the back of the pack turn shuffle at them, snarling.</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scrambles up the ladder as fast as he can, making more noise and pulling more zombies away from the herd and towards them.</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Hurry!</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zombies swarm the ladder and grab Tyson’s ankle as he climbs the ladder. He holds onto the old metal for dear life as more hands attach to his legs to pull him down.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 desperately tries to pull himself out of their grip, making the whole fire escape grown under the stress.</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can’t shake them! Help!</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pulls out his pistol and starts firing at the zombies who have Tyson’s ankle.</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noise echos in the small alley, drawing more zombies towards them.</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finally shakes his leg free and scrambles up the ladder. Ren goes to check over him but Tyson stops him.</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 up to the roof! This thing might collapse at any second.</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scale the rest of the fire escape, a mass of agitated zombies below them.</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pulls Tyson into a protective hug once they’re safe on the roof.</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thought I lost you. You’re not bit, are you?</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Nah I’m good. Thank fuck for these boots though.</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Rapid machine gun fire breaks their moment, and Ren runs to the side of the roof.</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Two blocks away is a military blockade being overrun by a horde of zombies.</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That’s it! That has to be where Hana is! We have to go help!</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Are you fucking crazy? We nearly died climbing a ladder just now! How are we even supposed to get over there?</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 drop down to the next building, and give them cover fire.</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That drop is like 10 feet and across another five feet of angry undead who really want to eat us. Even back at school I don’t think I could’ve made that jump!</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 have to try! I can’t sit here safe while Hana gets overrun!</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Safe?! We’re stranded on top of a roof with the hot California sun beating down on us with no shelter, barely any food, and maybe six bullets between the two of us. And unless that horde below us gets bored and moves on, we’re stuck up here.</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It’s better than being down there fighting for your life like they are. We have to help them!</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please, you have to see that we’re up shit creek without a paddle. The best thing you can do right now for Hana is sit tight and wait it out. They’ve got plenty of firepower down there, way more than we have that’s for sure. What good is it if you die?</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Then at least I’ll be dead knowing I did something!</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about me? What about Hana? It would destroy her knowing you got yourself killed to try and get to her. And I… I don’t want to live in this hell without you.</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stops and stares at Tyson, the sounds of the battle only a few blocks away hanging in the air.</w:t>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holsters his pistol and takes a deep breath.</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You’re right. I hate it, but you’re right. There’s no way to get over there right now, so I guess we wait.</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sits on the edge of the roof and watches the overrun blockade. Tyson sits next to him and lays a hand on Ren’s leg. Ren doesn’t react, just keeps staring.</w:t>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ind w:left="720" w:firstLine="0"/>
        <w:jc w:val="right"/>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CUT TO:</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EXT. OVERRUN MILITARY BLOCKADE -- EVENING</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Tyson’s machete sinks into the skull of a freshly turned soldier. He yanks it out and the body falls to the ground. Ren steps over the body, scanning the camp.</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Both are covered in blood, their weapons dripping red.</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think that’s the last of them. I still don’t see her, man.</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Keep looking.</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sighs and looks around a stack of crates. Behind the crates is a soldier sitting on the ground with his back leaned against the boxes. There’s a massive bite in his leg, and splattering of blood and brain matter against the wood of the craft from him killing himself.</w:t>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turns away.</w:t>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walks past one of the military trucks but stops when he hears a thump on the window. He turns and his breath catches.</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 opens the door then jumps back as </w:t>
      </w:r>
      <w:r w:rsidDel="00000000" w:rsidR="00000000" w:rsidRPr="00000000">
        <w:rPr>
          <w:rFonts w:ascii="Courier New" w:cs="Courier New" w:eastAsia="Courier New" w:hAnsi="Courier New"/>
          <w:b w:val="1"/>
          <w:sz w:val="24"/>
          <w:szCs w:val="24"/>
          <w:rtl w:val="0"/>
        </w:rPr>
        <w:t xml:space="preserve">HANA KOBAYASHI </w:t>
      </w:r>
      <w:r w:rsidDel="00000000" w:rsidR="00000000" w:rsidRPr="00000000">
        <w:rPr>
          <w:rFonts w:ascii="Courier New" w:cs="Courier New" w:eastAsia="Courier New" w:hAnsi="Courier New"/>
          <w:sz w:val="24"/>
          <w:szCs w:val="24"/>
          <w:rtl w:val="0"/>
        </w:rPr>
        <w:t xml:space="preserve">tumbles out of the truck onto the ground.</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looks up at Ren, her long hair matted with blood. Her eyes are glassy and unfocused and a chunk of flesh has been torn out of her shoulder.</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stares down at his dead sister trying to grab at him from the ground, just watching.</w:t>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Oh shit. Ren, oh god I am so sorry.</w:t>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died recently. Alone in that truck. While I watched from the roof.</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Hun, there was nothing we could do.</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know. But that doesn’t stop what happened. She’s dead. She’s dead along with everyone else who thought they were safe here.</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did the best they could, there was just too many of the dead.</w:t>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That’s all there is anymore.</w:t>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We’re alive.</w:t>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Yeah, I guess we are.</w:t>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Do you want me to…</w:t>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 I should be the one.</w:t>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sighs then leans down, keeping just out of the reach of Hana. He quickly plunges his knife into her eye and she drops limp.</w:t>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Ren stands, trying to steady his shaky breathing.</w:t>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 should scavenge for supplies. Get anything we can into the truck.</w:t>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Uh, yeah, ok good plan. Are you ok?</w:t>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 but I will be.</w:t>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work through the camp and load the truck full of supplies. Crates of food, medicine, weapons, and ammo all get loaded into the bed of the truck.</w:t>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climbs into the driver’s seat and closes the door, looking over as Ren gets into the passenger seat.</w:t>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Tyson reaches over and squeezes Ren’s thigh. </w:t>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TYSON</w:t>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love you.</w:t>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REN</w:t>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Love you too. Get us out of here.</w:t>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ind w:left="720" w:firstLine="0"/>
        <w:jc w:val="right"/>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FADE TO BLACK</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